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11" w:rsidRPr="00EC270D" w:rsidRDefault="005A7011" w:rsidP="005A7011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  <w:szCs w:val="29"/>
        </w:rPr>
        <w:t>ИРКУТСКАЯ ОБЛАСТЬ</w:t>
      </w:r>
    </w:p>
    <w:p w:rsidR="005A7011" w:rsidRPr="00EC270D" w:rsidRDefault="00DE4C13" w:rsidP="005A70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5A7011" w:rsidRPr="00403BBE" w:rsidRDefault="005A7011" w:rsidP="005A70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7011" w:rsidRDefault="005A7011" w:rsidP="005A70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A7011" w:rsidRPr="00EC270D" w:rsidRDefault="00DE4C13" w:rsidP="005A70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5A7011" w:rsidRPr="00403BBE" w:rsidRDefault="005A7011" w:rsidP="005A7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011" w:rsidRPr="00EC270D" w:rsidRDefault="005A7011" w:rsidP="005A70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A7011" w:rsidRPr="00EC270D" w:rsidRDefault="005A7011" w:rsidP="005A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011" w:rsidRPr="00EC270D" w:rsidRDefault="00F53B0D" w:rsidP="005A7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F4168">
        <w:rPr>
          <w:rFonts w:ascii="Times New Roman" w:hAnsi="Times New Roman" w:cs="Times New Roman"/>
          <w:b/>
          <w:sz w:val="28"/>
          <w:szCs w:val="28"/>
        </w:rPr>
        <w:t>0</w:t>
      </w:r>
      <w:r w:rsidR="005A7011">
        <w:rPr>
          <w:rFonts w:ascii="Times New Roman" w:hAnsi="Times New Roman" w:cs="Times New Roman"/>
          <w:b/>
          <w:sz w:val="28"/>
          <w:szCs w:val="28"/>
        </w:rPr>
        <w:t>. 03. 201</w:t>
      </w:r>
      <w:r w:rsidR="00A14CC6">
        <w:rPr>
          <w:rFonts w:ascii="Times New Roman" w:hAnsi="Times New Roman" w:cs="Times New Roman"/>
          <w:b/>
          <w:sz w:val="28"/>
          <w:szCs w:val="28"/>
        </w:rPr>
        <w:t>6</w:t>
      </w:r>
      <w:r w:rsidR="005A7011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</w:t>
      </w:r>
      <w:r w:rsidR="000A1F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A7011" w:rsidRPr="00EC27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01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A7011">
        <w:rPr>
          <w:rFonts w:ascii="Times New Roman" w:hAnsi="Times New Roman" w:cs="Times New Roman"/>
          <w:b/>
          <w:sz w:val="28"/>
          <w:szCs w:val="28"/>
        </w:rPr>
        <w:t>-</w:t>
      </w:r>
      <w:r w:rsidR="005A7011" w:rsidRPr="00EC270D">
        <w:rPr>
          <w:rFonts w:ascii="Times New Roman" w:hAnsi="Times New Roman" w:cs="Times New Roman"/>
          <w:b/>
          <w:sz w:val="28"/>
          <w:szCs w:val="28"/>
        </w:rPr>
        <w:t>пг</w:t>
      </w:r>
    </w:p>
    <w:p w:rsidR="005A7011" w:rsidRPr="00EC270D" w:rsidRDefault="005A7011" w:rsidP="005A70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5A7011" w:rsidRPr="00EC270D" w:rsidRDefault="005A7011" w:rsidP="005A7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011" w:rsidRPr="00EC270D" w:rsidRDefault="005A7011" w:rsidP="005A70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5A7011" w:rsidRPr="00EC270D" w:rsidRDefault="005A7011" w:rsidP="005A70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5A7011" w:rsidRPr="00EC270D" w:rsidRDefault="005A7011" w:rsidP="005A70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5A7011" w:rsidRPr="00EC270D" w:rsidRDefault="005A7011" w:rsidP="005A70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5A7011" w:rsidRPr="00EC270D" w:rsidRDefault="005A7011" w:rsidP="005A70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5A7011" w:rsidRPr="00EC270D" w:rsidRDefault="005A7011" w:rsidP="005A70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в весенне-летний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период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14CC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5A7011" w:rsidRPr="00EC270D" w:rsidRDefault="005A7011" w:rsidP="005A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11" w:rsidRDefault="005A7011" w:rsidP="005A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08.10.2009года № 280/59-ПП «Об утверждении Правил охраны жизни людей на водных объектах в Иркутской области» ст. 6, 47 Устава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011" w:rsidRPr="00EC270D" w:rsidRDefault="005A7011" w:rsidP="005A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11" w:rsidRDefault="005A7011" w:rsidP="005A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7011" w:rsidRPr="00EC270D" w:rsidRDefault="005A7011" w:rsidP="005A7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011" w:rsidRDefault="005A7011" w:rsidP="005A7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весенне-летний период 201</w:t>
      </w:r>
      <w:r w:rsidR="00A14CC6">
        <w:rPr>
          <w:rFonts w:ascii="Times New Roman" w:hAnsi="Times New Roman" w:cs="Times New Roman"/>
          <w:sz w:val="28"/>
          <w:szCs w:val="28"/>
        </w:rPr>
        <w:t>6</w:t>
      </w:r>
      <w:r w:rsidRPr="0015130C">
        <w:rPr>
          <w:rFonts w:ascii="Times New Roman" w:hAnsi="Times New Roman" w:cs="Times New Roman"/>
          <w:sz w:val="28"/>
          <w:szCs w:val="28"/>
        </w:rPr>
        <w:t>г.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011" w:rsidRPr="0015130C" w:rsidRDefault="005A7011" w:rsidP="005A70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7011" w:rsidRPr="009B1157" w:rsidRDefault="005A7011" w:rsidP="005A70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поселения.</w:t>
      </w:r>
    </w:p>
    <w:p w:rsidR="005A7011" w:rsidRPr="0015130C" w:rsidRDefault="005A7011" w:rsidP="005A70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11" w:rsidRDefault="005A7011" w:rsidP="005A70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5A7011" w:rsidRPr="00DE10DE" w:rsidRDefault="005A7011" w:rsidP="005A70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011" w:rsidRDefault="005A7011" w:rsidP="005A70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11" w:rsidRPr="00A01912" w:rsidRDefault="00A14CC6" w:rsidP="005A7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7011" w:rsidRPr="00A01912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5A7011" w:rsidRDefault="005A7011" w:rsidP="005A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14CC6">
        <w:rPr>
          <w:rFonts w:ascii="Times New Roman" w:hAnsi="Times New Roman" w:cs="Times New Roman"/>
          <w:sz w:val="28"/>
          <w:szCs w:val="28"/>
        </w:rPr>
        <w:t>Е.Н. Семенова</w:t>
      </w:r>
    </w:p>
    <w:p w:rsidR="00A14CC6" w:rsidRDefault="00A14CC6" w:rsidP="005A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CC6" w:rsidRDefault="00A14CC6" w:rsidP="005A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CC6" w:rsidRDefault="00A14CC6" w:rsidP="005A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CC6" w:rsidRDefault="00A14CC6" w:rsidP="005A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CC6" w:rsidRDefault="00A14CC6" w:rsidP="005A70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A7011" w:rsidRPr="00EC270D" w:rsidRDefault="00A14CC6" w:rsidP="005A70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270D">
        <w:rPr>
          <w:rFonts w:ascii="Times New Roman" w:hAnsi="Times New Roman" w:cs="Times New Roman"/>
          <w:b/>
        </w:rPr>
        <w:lastRenderedPageBreak/>
        <w:t>Приложение №</w:t>
      </w:r>
      <w:r w:rsidR="005A7011">
        <w:rPr>
          <w:rFonts w:ascii="Times New Roman" w:hAnsi="Times New Roman" w:cs="Times New Roman"/>
          <w:b/>
        </w:rPr>
        <w:t xml:space="preserve"> 1</w:t>
      </w:r>
    </w:p>
    <w:p w:rsidR="005A7011" w:rsidRPr="00EC270D" w:rsidRDefault="005A7011" w:rsidP="005A70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EC270D">
        <w:rPr>
          <w:rFonts w:ascii="Times New Roman" w:hAnsi="Times New Roman" w:cs="Times New Roman"/>
          <w:b/>
        </w:rPr>
        <w:t>тверждено</w:t>
      </w:r>
      <w:r>
        <w:rPr>
          <w:rFonts w:ascii="Times New Roman" w:hAnsi="Times New Roman" w:cs="Times New Roman"/>
          <w:b/>
        </w:rPr>
        <w:t xml:space="preserve"> п</w:t>
      </w:r>
      <w:r w:rsidRPr="00EC270D">
        <w:rPr>
          <w:rFonts w:ascii="Times New Roman" w:hAnsi="Times New Roman" w:cs="Times New Roman"/>
          <w:b/>
        </w:rPr>
        <w:t xml:space="preserve">остановлением  </w:t>
      </w:r>
    </w:p>
    <w:p w:rsidR="005A7011" w:rsidRPr="00EC270D" w:rsidRDefault="005A7011" w:rsidP="005A70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270D">
        <w:rPr>
          <w:rFonts w:ascii="Times New Roman" w:hAnsi="Times New Roman" w:cs="Times New Roman"/>
          <w:b/>
        </w:rPr>
        <w:t>Азейского сельского поселения</w:t>
      </w:r>
    </w:p>
    <w:p w:rsidR="005A7011" w:rsidRPr="00EC270D" w:rsidRDefault="00A14CC6" w:rsidP="005A70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C270D">
        <w:rPr>
          <w:rFonts w:ascii="Times New Roman" w:hAnsi="Times New Roman" w:cs="Times New Roman"/>
          <w:b/>
        </w:rPr>
        <w:t xml:space="preserve">от </w:t>
      </w:r>
      <w:r w:rsidR="00F53B0D">
        <w:rPr>
          <w:rFonts w:ascii="Times New Roman" w:hAnsi="Times New Roman" w:cs="Times New Roman"/>
          <w:b/>
        </w:rPr>
        <w:t>1</w:t>
      </w:r>
      <w:r w:rsidR="002F4168">
        <w:rPr>
          <w:rFonts w:ascii="Times New Roman" w:hAnsi="Times New Roman" w:cs="Times New Roman"/>
          <w:b/>
        </w:rPr>
        <w:t>0</w:t>
      </w:r>
      <w:r w:rsidRPr="00EC270D">
        <w:rPr>
          <w:rFonts w:ascii="Times New Roman" w:hAnsi="Times New Roman" w:cs="Times New Roman"/>
          <w:b/>
        </w:rPr>
        <w:t>.03.2016г.</w:t>
      </w:r>
      <w:r w:rsidR="005A7011">
        <w:rPr>
          <w:rFonts w:ascii="Times New Roman" w:hAnsi="Times New Roman" w:cs="Times New Roman"/>
          <w:b/>
        </w:rPr>
        <w:t xml:space="preserve"> № </w:t>
      </w:r>
      <w:r w:rsidR="00F53B0D">
        <w:rPr>
          <w:rFonts w:ascii="Times New Roman" w:hAnsi="Times New Roman" w:cs="Times New Roman"/>
          <w:b/>
        </w:rPr>
        <w:t>7</w:t>
      </w:r>
      <w:r w:rsidR="005A7011" w:rsidRPr="00EC270D">
        <w:rPr>
          <w:rFonts w:ascii="Times New Roman" w:hAnsi="Times New Roman" w:cs="Times New Roman"/>
          <w:b/>
        </w:rPr>
        <w:t>-пг</w:t>
      </w:r>
    </w:p>
    <w:p w:rsidR="005A7011" w:rsidRPr="00EC270D" w:rsidRDefault="005A7011" w:rsidP="005A701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011" w:rsidRPr="00EC270D" w:rsidRDefault="005A7011" w:rsidP="005A701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7011" w:rsidRPr="00EC270D" w:rsidRDefault="005A7011" w:rsidP="005A701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5A7011" w:rsidRPr="00EC270D" w:rsidRDefault="005A7011" w:rsidP="005A701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5A7011" w:rsidRPr="00EC270D" w:rsidRDefault="005A7011" w:rsidP="005A701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весенне – летний период 201</w:t>
      </w:r>
      <w:r w:rsidR="00A14CC6">
        <w:rPr>
          <w:rFonts w:ascii="Times New Roman" w:hAnsi="Times New Roman" w:cs="Times New Roman"/>
          <w:b/>
          <w:sz w:val="28"/>
          <w:szCs w:val="28"/>
        </w:rPr>
        <w:t>6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A7011" w:rsidRPr="00EC270D" w:rsidRDefault="005A7011" w:rsidP="005A701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780"/>
        <w:gridCol w:w="1634"/>
        <w:gridCol w:w="3225"/>
      </w:tblGrid>
      <w:tr w:rsidR="005A7011" w:rsidRPr="00EC270D" w:rsidTr="0061378D">
        <w:tc>
          <w:tcPr>
            <w:tcW w:w="648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34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225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A7011" w:rsidRPr="00EC270D" w:rsidTr="0061378D">
        <w:tc>
          <w:tcPr>
            <w:tcW w:w="648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безопасности детей на водных объектах в семьяхимеющих </w:t>
            </w:r>
            <w:r w:rsidR="00A14CC6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="00A14CC6" w:rsidRPr="004E496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 (вручение листовок и памяток под </w:t>
            </w:r>
            <w:r w:rsidR="00A14CC6" w:rsidRPr="004E496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A14CC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«Журнале регистрации инструктажа по безопасности людей на водных объектах для жителей Азейского сельского поселения»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A7011" w:rsidRPr="004E4967" w:rsidRDefault="005A7011" w:rsidP="00E5457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545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4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F549C"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25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0F549C"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Азейского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</w:p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</w:p>
        </w:tc>
      </w:tr>
      <w:tr w:rsidR="005A7011" w:rsidRPr="00EC270D" w:rsidTr="0061378D">
        <w:tc>
          <w:tcPr>
            <w:tcW w:w="648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111AEA" w:rsidRPr="00111AEA" w:rsidRDefault="00111AEA" w:rsidP="005A701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hAnsi="Times New Roman" w:cs="Times New Roman"/>
                <w:sz w:val="28"/>
                <w:szCs w:val="28"/>
              </w:rPr>
              <w:t>Размещение наглядной агитации в местах массового пребывания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A7011" w:rsidRDefault="00E54572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70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225" w:type="dxa"/>
          </w:tcPr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0F549C"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Азейского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</w:t>
            </w:r>
          </w:p>
          <w:p w:rsidR="005A7011" w:rsidRPr="004E4967" w:rsidRDefault="005A7011" w:rsidP="005A7011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Н.В.Горбунова</w:t>
            </w:r>
          </w:p>
        </w:tc>
      </w:tr>
      <w:tr w:rsidR="00DE4C13" w:rsidRPr="00EC270D" w:rsidTr="0061378D">
        <w:tc>
          <w:tcPr>
            <w:tcW w:w="648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DE4C13" w:rsidRPr="00111AEA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знаки «Переезд по льду запрещен!», «Переход по льду запрещен!»</w:t>
            </w:r>
          </w:p>
        </w:tc>
        <w:tc>
          <w:tcPr>
            <w:tcW w:w="1634" w:type="dxa"/>
          </w:tcPr>
          <w:p w:rsidR="00DE4C13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  <w:p w:rsidR="00DE4C13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225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Азейского сельского поселения 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 Горбунова</w:t>
            </w:r>
          </w:p>
        </w:tc>
      </w:tr>
      <w:tr w:rsidR="00DE4C13" w:rsidRPr="00EC270D" w:rsidTr="0061378D">
        <w:tc>
          <w:tcPr>
            <w:tcW w:w="648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в школе о безопасности людей на водных объектах в </w:t>
            </w:r>
            <w:r w:rsidRPr="004E49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весенний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634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18марта</w:t>
            </w:r>
          </w:p>
        </w:tc>
        <w:tc>
          <w:tcPr>
            <w:tcW w:w="3225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Азейского сельского поселения  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 Горбунова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Н.Н.Буянова (по согласованию с директором Азейской СОШ)</w:t>
            </w:r>
          </w:p>
        </w:tc>
      </w:tr>
      <w:tr w:rsidR="00DE4C13" w:rsidRPr="00EC270D" w:rsidTr="0061378D">
        <w:tc>
          <w:tcPr>
            <w:tcW w:w="648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DE4C13" w:rsidRPr="00F53B0D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 граждан </w:t>
            </w:r>
            <w:r w:rsidRPr="00F53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Азейского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B0D"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Pr="00F53B0D">
              <w:rPr>
                <w:rFonts w:ascii="Times New Roman" w:hAnsi="Times New Roman" w:cs="Times New Roman"/>
                <w:sz w:val="28"/>
                <w:szCs w:val="28"/>
              </w:rPr>
              <w:t>на воде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апреля   </w:t>
            </w:r>
          </w:p>
        </w:tc>
        <w:tc>
          <w:tcPr>
            <w:tcW w:w="3225" w:type="dxa"/>
          </w:tcPr>
          <w:p w:rsidR="00DE4C13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Азейского сельского поселения 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Е.Н.Семенова</w:t>
            </w:r>
          </w:p>
        </w:tc>
      </w:tr>
      <w:tr w:rsidR="00DE4C13" w:rsidRPr="00EC270D" w:rsidTr="0061378D">
        <w:tc>
          <w:tcPr>
            <w:tcW w:w="648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80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безопасности детей на водных объектах в семьяхимеющих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детей, 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летний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период (вручение листовок и памяток под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«Журнале регистрации инструктажа по безопасности людей на водных объектах для жителей Азейского сельского поселения»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3225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Азейского сельского поселения  </w:t>
            </w:r>
          </w:p>
          <w:p w:rsidR="00DE4C13" w:rsidRPr="004E4967" w:rsidRDefault="00DE4C13" w:rsidP="00DE4C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 Горбунова</w:t>
            </w:r>
          </w:p>
        </w:tc>
      </w:tr>
      <w:tr w:rsidR="00DE4C13" w:rsidRPr="00EC270D" w:rsidTr="0061378D">
        <w:trPr>
          <w:trHeight w:val="70"/>
        </w:trPr>
        <w:tc>
          <w:tcPr>
            <w:tcW w:w="648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DE4C13" w:rsidRPr="00111AEA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в учебных образовательных учреждениях мероприятий «О безопасности людей на водных объектах в купальный сезон»</w:t>
            </w:r>
          </w:p>
        </w:tc>
        <w:tc>
          <w:tcPr>
            <w:tcW w:w="1634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225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 администрации Азейского сельского поселения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 Горбунова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>Н.Н.Буянова (по согласованию с директором Азейской СОШ)</w:t>
            </w:r>
          </w:p>
        </w:tc>
      </w:tr>
      <w:tr w:rsidR="00DE4C13" w:rsidRPr="00EC270D" w:rsidTr="0061378D">
        <w:tc>
          <w:tcPr>
            <w:tcW w:w="648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D71">
              <w:rPr>
                <w:rFonts w:ascii="Times New Roman" w:hAnsi="Times New Roman" w:cs="Times New Roman"/>
                <w:bCs/>
                <w:sz w:val="28"/>
                <w:szCs w:val="28"/>
              </w:rPr>
              <w:t>Патрулирование наиболее вероятных мест купания людей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>установленными аншлагами, знаками.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967">
              <w:rPr>
                <w:rFonts w:ascii="Times New Roman" w:hAnsi="Times New Roman" w:cs="Times New Roman"/>
                <w:sz w:val="28"/>
                <w:szCs w:val="28"/>
              </w:rPr>
              <w:t xml:space="preserve"> Май -август</w:t>
            </w:r>
          </w:p>
        </w:tc>
        <w:tc>
          <w:tcPr>
            <w:tcW w:w="3225" w:type="dxa"/>
          </w:tcPr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 администрации Азейского сельского поселения  </w:t>
            </w:r>
          </w:p>
          <w:p w:rsidR="00DE4C13" w:rsidRPr="004E4967" w:rsidRDefault="00DE4C13" w:rsidP="00DE4C13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Н.В. Горбунова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участковый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А.В. Непокрытых</w:t>
            </w:r>
            <w:r w:rsidRPr="004E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согласованию)</w:t>
            </w:r>
          </w:p>
        </w:tc>
      </w:tr>
    </w:tbl>
    <w:p w:rsidR="00EF155B" w:rsidRDefault="00EF155B" w:rsidP="005A7011">
      <w:pPr>
        <w:pStyle w:val="7"/>
      </w:pPr>
    </w:p>
    <w:p w:rsidR="000F2839" w:rsidRDefault="000F2839" w:rsidP="005A7011">
      <w:pPr>
        <w:pStyle w:val="7"/>
      </w:pPr>
    </w:p>
    <w:p w:rsidR="00DE4C13" w:rsidRDefault="00DE4C13" w:rsidP="005A7011">
      <w:pPr>
        <w:pStyle w:val="7"/>
      </w:pPr>
    </w:p>
    <w:p w:rsidR="00DE4C13" w:rsidRDefault="00DE4C13" w:rsidP="005A7011">
      <w:pPr>
        <w:pStyle w:val="7"/>
      </w:pPr>
    </w:p>
    <w:p w:rsidR="00DE4C13" w:rsidRDefault="00DE4C13" w:rsidP="005A7011">
      <w:pPr>
        <w:pStyle w:val="7"/>
      </w:pPr>
    </w:p>
    <w:p w:rsidR="00DE4C13" w:rsidRDefault="00DE4C13" w:rsidP="005A7011">
      <w:pPr>
        <w:pStyle w:val="7"/>
      </w:pPr>
    </w:p>
    <w:p w:rsidR="003C769C" w:rsidRPr="003C769C" w:rsidRDefault="00F21F72" w:rsidP="003C769C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9"/>
          <w:szCs w:val="29"/>
        </w:rPr>
        <w:lastRenderedPageBreak/>
        <w:t xml:space="preserve"> </w:t>
      </w:r>
    </w:p>
    <w:p w:rsidR="003C769C" w:rsidRPr="003C769C" w:rsidRDefault="003C769C" w:rsidP="003C769C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769C" w:rsidRPr="003C769C" w:rsidSect="00CF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D"/>
    <w:rsid w:val="00026CB5"/>
    <w:rsid w:val="00037D6B"/>
    <w:rsid w:val="00050C21"/>
    <w:rsid w:val="000A1F5A"/>
    <w:rsid w:val="000C0E87"/>
    <w:rsid w:val="000E5446"/>
    <w:rsid w:val="000F2839"/>
    <w:rsid w:val="000F549C"/>
    <w:rsid w:val="00111AEA"/>
    <w:rsid w:val="001641FD"/>
    <w:rsid w:val="001704D4"/>
    <w:rsid w:val="002409B5"/>
    <w:rsid w:val="00262D2A"/>
    <w:rsid w:val="002972D1"/>
    <w:rsid w:val="002F4168"/>
    <w:rsid w:val="003C769C"/>
    <w:rsid w:val="004321A7"/>
    <w:rsid w:val="005A7011"/>
    <w:rsid w:val="0061378D"/>
    <w:rsid w:val="006639C3"/>
    <w:rsid w:val="006D0C83"/>
    <w:rsid w:val="00737F39"/>
    <w:rsid w:val="00776D77"/>
    <w:rsid w:val="007A05CD"/>
    <w:rsid w:val="007B5006"/>
    <w:rsid w:val="008917C6"/>
    <w:rsid w:val="008C6F92"/>
    <w:rsid w:val="00935987"/>
    <w:rsid w:val="00A14CC6"/>
    <w:rsid w:val="00A73E1C"/>
    <w:rsid w:val="00AA6073"/>
    <w:rsid w:val="00AC3587"/>
    <w:rsid w:val="00CF2257"/>
    <w:rsid w:val="00D02A29"/>
    <w:rsid w:val="00D45203"/>
    <w:rsid w:val="00DA37FD"/>
    <w:rsid w:val="00DE4C13"/>
    <w:rsid w:val="00E54572"/>
    <w:rsid w:val="00EB4A1D"/>
    <w:rsid w:val="00ED2FF2"/>
    <w:rsid w:val="00EF155B"/>
    <w:rsid w:val="00F21F72"/>
    <w:rsid w:val="00F53B0D"/>
    <w:rsid w:val="00F90F03"/>
    <w:rsid w:val="00FC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20</cp:revision>
  <cp:lastPrinted>2016-04-11T07:39:00Z</cp:lastPrinted>
  <dcterms:created xsi:type="dcterms:W3CDTF">2016-03-17T02:57:00Z</dcterms:created>
  <dcterms:modified xsi:type="dcterms:W3CDTF">2016-04-11T07:39:00Z</dcterms:modified>
</cp:coreProperties>
</file>